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9" w:rsidRPr="009B4B09" w:rsidRDefault="009B4B09" w:rsidP="009B4B09">
      <w:pPr>
        <w:widowControl w:val="0"/>
        <w:spacing w:after="0" w:line="240" w:lineRule="auto"/>
        <w:ind w:left="4961" w:right="68" w:firstLine="0"/>
        <w:rPr>
          <w:kern w:val="2"/>
          <w:sz w:val="27"/>
          <w:szCs w:val="27"/>
          <w:lang w:val="ru-RU" w:eastAsia="ru-RU"/>
        </w:rPr>
      </w:pPr>
      <w:r w:rsidRPr="009B4B09">
        <w:rPr>
          <w:kern w:val="2"/>
          <w:sz w:val="27"/>
          <w:szCs w:val="27"/>
          <w:lang w:val="ru-RU" w:eastAsia="ru-RU"/>
        </w:rPr>
        <w:t>Приложение</w:t>
      </w:r>
      <w:bookmarkStart w:id="0" w:name="_GoBack"/>
      <w:bookmarkEnd w:id="0"/>
      <w:r w:rsidRPr="009B4B09">
        <w:rPr>
          <w:kern w:val="2"/>
          <w:sz w:val="27"/>
          <w:szCs w:val="27"/>
          <w:lang w:val="ru-RU" w:eastAsia="ru-RU"/>
        </w:rPr>
        <w:t xml:space="preserve"> 1</w:t>
      </w:r>
    </w:p>
    <w:p w:rsidR="009B4B09" w:rsidRPr="009B4B09" w:rsidRDefault="009B4B09" w:rsidP="009B4B09">
      <w:pPr>
        <w:widowControl w:val="0"/>
        <w:spacing w:after="0" w:line="240" w:lineRule="auto"/>
        <w:ind w:left="4961" w:right="68" w:firstLine="0"/>
        <w:rPr>
          <w:kern w:val="2"/>
          <w:sz w:val="27"/>
          <w:szCs w:val="27"/>
          <w:lang w:val="ru-RU"/>
        </w:rPr>
      </w:pPr>
      <w:r w:rsidRPr="009B4B09">
        <w:rPr>
          <w:kern w:val="2"/>
          <w:sz w:val="27"/>
          <w:szCs w:val="27"/>
          <w:lang w:val="ru-RU" w:eastAsia="ru-RU"/>
        </w:rPr>
        <w:t xml:space="preserve">к </w:t>
      </w:r>
      <w:r w:rsidRPr="009B4B09">
        <w:rPr>
          <w:kern w:val="2"/>
          <w:sz w:val="27"/>
          <w:szCs w:val="27"/>
          <w:lang w:val="ru-RU"/>
        </w:rPr>
        <w:t xml:space="preserve">Методическим рекомендациям по проведению </w:t>
      </w:r>
      <w:proofErr w:type="spellStart"/>
      <w:r w:rsidRPr="009B4B09">
        <w:rPr>
          <w:kern w:val="2"/>
          <w:sz w:val="27"/>
          <w:szCs w:val="27"/>
          <w:lang w:val="ru-RU"/>
        </w:rPr>
        <w:t>самообследования</w:t>
      </w:r>
      <w:proofErr w:type="spellEnd"/>
      <w:r w:rsidRPr="009B4B09">
        <w:rPr>
          <w:kern w:val="2"/>
          <w:sz w:val="27"/>
          <w:szCs w:val="27"/>
          <w:lang w:val="ru-RU"/>
        </w:rPr>
        <w:t xml:space="preserve">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Котельники Московской области </w:t>
      </w:r>
    </w:p>
    <w:p w:rsidR="009B4B09" w:rsidRPr="009B4B09" w:rsidRDefault="009B4B09" w:rsidP="009B4B09">
      <w:pPr>
        <w:widowControl w:val="0"/>
        <w:spacing w:after="0" w:line="240" w:lineRule="auto"/>
        <w:ind w:left="4961" w:right="68" w:firstLine="0"/>
        <w:rPr>
          <w:kern w:val="2"/>
          <w:sz w:val="27"/>
          <w:szCs w:val="27"/>
          <w:lang w:val="ru-RU" w:eastAsia="ru-RU"/>
        </w:rPr>
      </w:pPr>
      <w:r w:rsidRPr="009B4B09">
        <w:rPr>
          <w:kern w:val="2"/>
          <w:sz w:val="27"/>
          <w:szCs w:val="27"/>
          <w:lang w:val="ru-RU" w:eastAsia="ru-RU"/>
        </w:rPr>
        <w:t>от «</w:t>
      </w:r>
      <w:r w:rsidR="00E84746">
        <w:rPr>
          <w:kern w:val="2"/>
          <w:sz w:val="27"/>
          <w:szCs w:val="27"/>
          <w:lang w:val="ru-RU" w:eastAsia="ru-RU"/>
        </w:rPr>
        <w:t>30</w:t>
      </w:r>
      <w:r w:rsidRPr="009B4B09">
        <w:rPr>
          <w:kern w:val="2"/>
          <w:sz w:val="27"/>
          <w:szCs w:val="27"/>
          <w:lang w:val="ru-RU" w:eastAsia="ru-RU"/>
        </w:rPr>
        <w:t xml:space="preserve">» </w:t>
      </w:r>
      <w:r w:rsidR="00E84746">
        <w:rPr>
          <w:kern w:val="2"/>
          <w:sz w:val="27"/>
          <w:szCs w:val="27"/>
          <w:lang w:val="ru-RU" w:eastAsia="ru-RU"/>
        </w:rPr>
        <w:t>марта</w:t>
      </w:r>
      <w:r w:rsidRPr="009B4B09">
        <w:rPr>
          <w:kern w:val="2"/>
          <w:sz w:val="27"/>
          <w:szCs w:val="27"/>
          <w:lang w:val="ru-RU" w:eastAsia="ru-RU"/>
        </w:rPr>
        <w:t xml:space="preserve"> 2023 года № </w:t>
      </w:r>
      <w:r w:rsidR="00E84746">
        <w:rPr>
          <w:kern w:val="2"/>
          <w:sz w:val="27"/>
          <w:szCs w:val="27"/>
          <w:lang w:val="ru-RU" w:eastAsia="ru-RU"/>
        </w:rPr>
        <w:t>337</w:t>
      </w:r>
      <w:r w:rsidRPr="009B4B09">
        <w:rPr>
          <w:kern w:val="2"/>
          <w:sz w:val="27"/>
          <w:szCs w:val="27"/>
          <w:lang w:val="ru-RU" w:eastAsia="ru-RU"/>
        </w:rPr>
        <w:t>-ПГ</w:t>
      </w:r>
    </w:p>
    <w:p w:rsidR="00AF5103" w:rsidRPr="009B4B09" w:rsidRDefault="00AF5103" w:rsidP="00AF5103">
      <w:pPr>
        <w:jc w:val="center"/>
        <w:rPr>
          <w:sz w:val="24"/>
          <w:szCs w:val="24"/>
          <w:lang w:val="ru-RU"/>
        </w:rPr>
      </w:pPr>
    </w:p>
    <w:p w:rsidR="00AF5103" w:rsidRPr="009B4B09" w:rsidRDefault="00AF5103" w:rsidP="00AF5103">
      <w:pPr>
        <w:jc w:val="center"/>
        <w:rPr>
          <w:sz w:val="27"/>
          <w:szCs w:val="27"/>
          <w:lang w:val="ru-RU"/>
        </w:rPr>
      </w:pPr>
      <w:r w:rsidRPr="00E84746">
        <w:rPr>
          <w:sz w:val="27"/>
          <w:szCs w:val="27"/>
          <w:lang w:val="ru-RU"/>
        </w:rPr>
        <w:t xml:space="preserve">Схема организации процесса </w:t>
      </w:r>
      <w:proofErr w:type="spellStart"/>
      <w:r w:rsidRPr="00E84746">
        <w:rPr>
          <w:sz w:val="27"/>
          <w:szCs w:val="27"/>
          <w:lang w:val="ru-RU"/>
        </w:rPr>
        <w:t>самообследования</w:t>
      </w:r>
      <w:proofErr w:type="spellEnd"/>
      <w:r w:rsidR="009B4B09">
        <w:rPr>
          <w:sz w:val="27"/>
          <w:szCs w:val="27"/>
          <w:lang w:val="ru-RU"/>
        </w:rPr>
        <w:t>.</w:t>
      </w:r>
    </w:p>
    <w:tbl>
      <w:tblPr>
        <w:tblStyle w:val="a3"/>
        <w:tblW w:w="9795" w:type="dxa"/>
        <w:jc w:val="center"/>
        <w:tblLook w:val="04A0" w:firstRow="1" w:lastRow="0" w:firstColumn="1" w:lastColumn="0" w:noHBand="0" w:noVBand="1"/>
      </w:tblPr>
      <w:tblGrid>
        <w:gridCol w:w="4830"/>
        <w:gridCol w:w="4965"/>
      </w:tblGrid>
      <w:tr w:rsidR="00AF5103" w:rsidRPr="0057146D" w:rsidTr="009B4B09">
        <w:trPr>
          <w:trHeight w:val="398"/>
          <w:jc w:val="center"/>
        </w:trPr>
        <w:tc>
          <w:tcPr>
            <w:tcW w:w="4830" w:type="dxa"/>
          </w:tcPr>
          <w:p w:rsidR="00AF5103" w:rsidRPr="0057146D" w:rsidRDefault="00AF5103" w:rsidP="005C0991">
            <w:pPr>
              <w:ind w:hanging="34"/>
              <w:jc w:val="center"/>
              <w:rPr>
                <w:sz w:val="24"/>
                <w:szCs w:val="28"/>
                <w:lang w:val="ru-RU"/>
              </w:rPr>
            </w:pPr>
            <w:r w:rsidRPr="0057146D">
              <w:rPr>
                <w:sz w:val="24"/>
                <w:szCs w:val="28"/>
                <w:lang w:val="ru-RU"/>
              </w:rPr>
              <w:t xml:space="preserve">Орган муниципального </w:t>
            </w:r>
            <w:r w:rsidRPr="0057146D">
              <w:rPr>
                <w:sz w:val="24"/>
                <w:szCs w:val="28"/>
                <w:lang w:val="ru-RU"/>
              </w:rPr>
              <w:br/>
              <w:t>земельного контроля</w:t>
            </w:r>
          </w:p>
        </w:tc>
        <w:tc>
          <w:tcPr>
            <w:tcW w:w="4965" w:type="dxa"/>
          </w:tcPr>
          <w:p w:rsidR="00AF5103" w:rsidRPr="0057146D" w:rsidRDefault="00AF5103" w:rsidP="005C0991">
            <w:pPr>
              <w:ind w:hanging="34"/>
              <w:jc w:val="center"/>
              <w:rPr>
                <w:sz w:val="24"/>
                <w:szCs w:val="28"/>
                <w:lang w:val="ru-RU"/>
              </w:rPr>
            </w:pPr>
            <w:r w:rsidRPr="0057146D">
              <w:rPr>
                <w:sz w:val="24"/>
                <w:szCs w:val="28"/>
                <w:lang w:val="ru-RU"/>
              </w:rPr>
              <w:t>Контролируемое лицо</w:t>
            </w:r>
          </w:p>
        </w:tc>
      </w:tr>
      <w:tr w:rsidR="00AF5103" w:rsidRPr="0057146D" w:rsidTr="009B4B09">
        <w:trPr>
          <w:trHeight w:val="10737"/>
          <w:jc w:val="center"/>
        </w:trPr>
        <w:tc>
          <w:tcPr>
            <w:tcW w:w="4830" w:type="dxa"/>
          </w:tcPr>
          <w:p w:rsidR="00AF5103" w:rsidRPr="0057146D" w:rsidRDefault="000E1E87" w:rsidP="005C0991">
            <w:pPr>
              <w:jc w:val="center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5658485</wp:posOffset>
                      </wp:positionV>
                      <wp:extent cx="2752725" cy="1084580"/>
                      <wp:effectExtent l="0" t="0" r="9525" b="127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52725" cy="1084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103" w:rsidRPr="00371F27" w:rsidRDefault="00AF5103" w:rsidP="00AF5103">
                                  <w:pPr>
                                    <w:ind w:hanging="34"/>
                                    <w:jc w:val="center"/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Орган муниципального земельного контроля</w:t>
                                  </w: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 Московской области регистрирует декларацию и размещает на официальном сайте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br/>
                                  </w: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в сети «Интернет»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8.7pt;margin-top:445.55pt;width:216.75pt;height:8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" fillcolor="white [3201]" strokeweight=".5pt">
                      <v:path arrowok="t"/>
                      <v:textbox>
                        <w:txbxContent>
                          <w:p w:rsidR="00AF5103" w:rsidRPr="00371F27" w:rsidRDefault="00AF5103" w:rsidP="00AF5103">
                            <w:pPr>
                              <w:ind w:hanging="34"/>
                              <w:jc w:val="center"/>
                              <w:rPr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ru-RU"/>
                              </w:rPr>
                              <w:t>Орган муниципального земельного контроля</w:t>
                            </w: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 Московской области регистрирует декларацию и размещает на официальном сайте </w:t>
                            </w:r>
                            <w:r>
                              <w:rPr>
                                <w:sz w:val="24"/>
                                <w:szCs w:val="28"/>
                                <w:lang w:val="ru-RU"/>
                              </w:rPr>
                              <w:br/>
                            </w: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>в сети «Интернет»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506095</wp:posOffset>
                      </wp:positionV>
                      <wp:extent cx="371475" cy="657225"/>
                      <wp:effectExtent l="38100" t="0" r="9525" b="476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71475" cy="6572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356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9.15pt;margin-top:39.85pt;width:29.25pt;height:51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" strokecolor="black [3040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3358515</wp:posOffset>
                      </wp:positionV>
                      <wp:extent cx="2752725" cy="915035"/>
                      <wp:effectExtent l="0" t="0" r="9525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52725" cy="915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103" w:rsidRPr="00371F27" w:rsidRDefault="00AF5103" w:rsidP="00AF5103">
                                  <w:pPr>
                                    <w:ind w:hanging="34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371F27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Должностное лицо направляет в адрес собственника письмо о присвоении оценки соблюдения обязательных требований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Поле 3" o:spid="_x0000_s1027" type="#_x0000_t202" style="position:absolute;left:0;text-align:left;margin-left:4.65pt;margin-top:264.45pt;width:216.75pt;height:7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" fillcolor="white [3201]" strokeweight=".5pt">
                      <v:path arrowok="t"/>
                      <v:textbox>
                        <w:txbxContent>
                          <w:p w:rsidR="00AF5103" w:rsidRPr="00371F27" w:rsidRDefault="00AF5103" w:rsidP="00AF5103">
                            <w:pPr>
                              <w:ind w:hanging="34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1F27">
                              <w:rPr>
                                <w:sz w:val="24"/>
                                <w:szCs w:val="24"/>
                                <w:lang w:val="ru-RU"/>
                              </w:rPr>
                              <w:t>Должностное лицо направляет в адрес собственника письмо о присвоении оценки соблюдения обязательных требований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4225290</wp:posOffset>
                      </wp:positionV>
                      <wp:extent cx="295275" cy="561975"/>
                      <wp:effectExtent l="0" t="0" r="47625" b="476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" cy="5619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AF8A9A" id="Прямая со стрелкой 11" o:spid="_x0000_s1026" type="#_x0000_t32" style="position:absolute;margin-left:221.4pt;margin-top:332.7pt;width:23.2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3015615</wp:posOffset>
                      </wp:positionV>
                      <wp:extent cx="295275" cy="581025"/>
                      <wp:effectExtent l="38100" t="0" r="9525" b="476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" cy="5810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431E3F" id="Прямая со стрелкой 10" o:spid="_x0000_s1026" type="#_x0000_t32" style="position:absolute;margin-left:225.15pt;margin-top:237.45pt;width:23.25pt;height:45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5229860</wp:posOffset>
                      </wp:positionV>
                      <wp:extent cx="238125" cy="657225"/>
                      <wp:effectExtent l="57150" t="0" r="9525" b="476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38125" cy="6572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115B" id="Прямая со стрелкой 12" o:spid="_x0000_s1026" type="#_x0000_t32" style="position:absolute;margin-left:229.65pt;margin-top:411.8pt;width:18.75pt;height:51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1677035</wp:posOffset>
                      </wp:positionV>
                      <wp:extent cx="352425" cy="619125"/>
                      <wp:effectExtent l="0" t="0" r="47625" b="476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6191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8981BD" id="Прямая со стрелкой 9" o:spid="_x0000_s1026" type="#_x0000_t32" style="position:absolute;margin-left:216.9pt;margin-top:132.05pt;width:27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981710</wp:posOffset>
                      </wp:positionV>
                      <wp:extent cx="2695575" cy="914400"/>
                      <wp:effectExtent l="0" t="0" r="952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955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103" w:rsidRPr="00371F27" w:rsidRDefault="00AF5103" w:rsidP="00AF5103">
                                  <w:pPr>
                                    <w:ind w:hanging="34"/>
                                    <w:jc w:val="center"/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</w:pP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Должностное лицо рассматривает заявку и направляет письмо со ссылкой, логином и паролем для прохождения </w:t>
                                  </w:r>
                                  <w:proofErr w:type="spellStart"/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самообследования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Поле 1" o:spid="_x0000_s1028" type="#_x0000_t202" style="position:absolute;left:0;text-align:left;margin-left:4.65pt;margin-top:77.3pt;width:212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" fillcolor="white [3201]" strokeweight=".5pt">
                      <v:path arrowok="t"/>
                      <v:textbox>
                        <w:txbxContent>
                          <w:p w:rsidR="00AF5103" w:rsidRPr="00371F27" w:rsidRDefault="00AF5103" w:rsidP="00AF5103">
                            <w:pPr>
                              <w:ind w:hanging="34"/>
                              <w:jc w:val="center"/>
                              <w:rPr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>Должностное лицо рассматривает заявку и направляет письмо со ссылкой, логином и паролем для прохождения самообследования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5" w:type="dxa"/>
          </w:tcPr>
          <w:p w:rsidR="00AF5103" w:rsidRPr="0057146D" w:rsidRDefault="000E1E87" w:rsidP="005C0991">
            <w:pPr>
              <w:jc w:val="center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4353560</wp:posOffset>
                      </wp:positionV>
                      <wp:extent cx="2867025" cy="1091565"/>
                      <wp:effectExtent l="0" t="0" r="9525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7025" cy="1091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103" w:rsidRPr="00371F27" w:rsidRDefault="00AF5103" w:rsidP="00AF5103">
                                  <w:pPr>
                                    <w:ind w:hanging="34"/>
                                    <w:jc w:val="center"/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</w:pP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При присвоении высокой оценки соблюдения требований контролируемое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лицо в</w:t>
                                  </w: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праве принять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br/>
                                  </w: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и направить декларацию в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орган муниципального земельного контроля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Поле 7" o:spid="_x0000_s1029" type="#_x0000_t202" style="position:absolute;left:0;text-align:left;margin-left:7.25pt;margin-top:342.8pt;width:225.75pt;height:8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" fillcolor="white [3201]" strokeweight=".5pt">
                      <v:path arrowok="t"/>
                      <v:textbox>
                        <w:txbxContent>
                          <w:p w:rsidR="00AF5103" w:rsidRPr="00371F27" w:rsidRDefault="00AF5103" w:rsidP="00AF5103">
                            <w:pPr>
                              <w:ind w:hanging="34"/>
                              <w:jc w:val="center"/>
                              <w:rPr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При присвоении высокой оценки соблюдения требований контролируемое </w:t>
                            </w:r>
                            <w:r>
                              <w:rPr>
                                <w:sz w:val="24"/>
                                <w:szCs w:val="28"/>
                                <w:lang w:val="ru-RU"/>
                              </w:rPr>
                              <w:t>лицо в</w:t>
                            </w: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праве принять </w:t>
                            </w:r>
                            <w:r>
                              <w:rPr>
                                <w:sz w:val="24"/>
                                <w:szCs w:val="28"/>
                                <w:lang w:val="ru-RU"/>
                              </w:rPr>
                              <w:br/>
                            </w: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и направить декларацию в </w:t>
                            </w:r>
                            <w:r>
                              <w:rPr>
                                <w:sz w:val="24"/>
                                <w:szCs w:val="28"/>
                                <w:lang w:val="ru-RU"/>
                              </w:rPr>
                              <w:t>орган муниципального земельного контроля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1762760</wp:posOffset>
                      </wp:positionV>
                      <wp:extent cx="2867025" cy="1326515"/>
                      <wp:effectExtent l="0" t="0" r="9525" b="698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7025" cy="1326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103" w:rsidRPr="00371F27" w:rsidRDefault="00AF5103" w:rsidP="00AF5103">
                                  <w:pPr>
                                    <w:ind w:hanging="34"/>
                                    <w:jc w:val="center"/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</w:pP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Контролируемое лицо скачивает мобильное приложение, вводит логин и пароль, отвечает на все</w:t>
                                  </w:r>
                                  <w:r w:rsidRPr="00371F27">
                                    <w:rPr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контрольные вопросы, прикрепляет фотоматериалы и</w:t>
                                  </w:r>
                                  <w:r w:rsidRPr="00371F27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документы, после завершения нажимает на кнопку «отправить»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Поле 5" o:spid="_x0000_s1030" type="#_x0000_t202" style="position:absolute;left:0;text-align:left;margin-left:7.5pt;margin-top:138.8pt;width:225.75pt;height:10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" fillcolor="white [3201]" strokeweight=".5pt">
                      <v:path arrowok="t"/>
                      <v:textbox>
                        <w:txbxContent>
                          <w:p w:rsidR="00AF5103" w:rsidRPr="00371F27" w:rsidRDefault="00AF5103" w:rsidP="00AF5103">
                            <w:pPr>
                              <w:ind w:hanging="34"/>
                              <w:jc w:val="center"/>
                              <w:rPr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>Контролируемое лицо скачивает мобильное приложение, вводит логин и пароль, отвечает на все</w:t>
                            </w:r>
                            <w:r w:rsidRPr="00371F27"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>контрольные вопросы, прикрепляет фотоматериалы и</w:t>
                            </w:r>
                            <w:r w:rsidRPr="00371F27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>документы, после завершения нажимает на кнопку «отправить»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95885</wp:posOffset>
                      </wp:positionV>
                      <wp:extent cx="2867025" cy="666750"/>
                      <wp:effectExtent l="0" t="0" r="952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70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103" w:rsidRPr="00371F27" w:rsidRDefault="00AF5103" w:rsidP="00AF5103">
                                  <w:pPr>
                                    <w:ind w:hanging="34"/>
                                    <w:jc w:val="center"/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</w:pPr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Контролируемое лицо с целью прохождения </w:t>
                                  </w:r>
                                  <w:proofErr w:type="spellStart"/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>самообследования</w:t>
                                  </w:r>
                                  <w:proofErr w:type="spellEnd"/>
                                  <w:r w:rsidRPr="00371F27">
                                    <w:rPr>
                                      <w:sz w:val="24"/>
                                      <w:szCs w:val="28"/>
                                      <w:lang w:val="ru-RU"/>
                                    </w:rPr>
                                    <w:t xml:space="preserve"> подает заявку через портал РПГУ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Поле 2" o:spid="_x0000_s1031" type="#_x0000_t202" style="position:absolute;left:0;text-align:left;margin-left:3.5pt;margin-top:7.55pt;width:225.75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" fillcolor="white [3201]" strokeweight=".5pt">
                      <v:path arrowok="t"/>
                      <v:textbox>
                        <w:txbxContent>
                          <w:p w:rsidR="00AF5103" w:rsidRPr="00371F27" w:rsidRDefault="00AF5103" w:rsidP="00AF5103">
                            <w:pPr>
                              <w:ind w:hanging="34"/>
                              <w:jc w:val="center"/>
                              <w:rPr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371F27">
                              <w:rPr>
                                <w:sz w:val="24"/>
                                <w:szCs w:val="28"/>
                                <w:lang w:val="ru-RU"/>
                              </w:rPr>
                              <w:t>Контролируемое лицо с целью прохождения самообследования подает заявку через портал РПГУ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1D26" w:rsidRDefault="000F1D26" w:rsidP="009B4B09">
      <w:pPr>
        <w:ind w:left="0" w:firstLine="0"/>
      </w:pPr>
    </w:p>
    <w:sectPr w:rsidR="000F1D26" w:rsidSect="00E84746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03"/>
    <w:rsid w:val="000E1E87"/>
    <w:rsid w:val="000F1D26"/>
    <w:rsid w:val="00101855"/>
    <w:rsid w:val="00141802"/>
    <w:rsid w:val="002328F7"/>
    <w:rsid w:val="003720C3"/>
    <w:rsid w:val="004B4CDE"/>
    <w:rsid w:val="004D0EA3"/>
    <w:rsid w:val="009B4B09"/>
    <w:rsid w:val="00AF5103"/>
    <w:rsid w:val="00E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D3C8"/>
  <w15:docId w15:val="{DC99013B-0B77-4B4F-8C5D-A58EA95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03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user-infopol</cp:lastModifiedBy>
  <cp:revision>2</cp:revision>
  <cp:lastPrinted>2023-03-28T09:55:00Z</cp:lastPrinted>
  <dcterms:created xsi:type="dcterms:W3CDTF">2023-07-12T06:27:00Z</dcterms:created>
  <dcterms:modified xsi:type="dcterms:W3CDTF">2023-07-12T06:27:00Z</dcterms:modified>
</cp:coreProperties>
</file>